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300C" w14:textId="77777777" w:rsid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D8212C6" w14:textId="338BDEAD" w:rsidR="00275101" w:rsidRPr="0018555A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  <w:r w:rsidRPr="00275101">
        <w:rPr>
          <w:rFonts w:ascii="Times New Roman" w:hAnsi="Times New Roman" w:cs="Times New Roman"/>
          <w:b/>
          <w:bCs/>
          <w:sz w:val="26"/>
          <w:szCs w:val="26"/>
        </w:rPr>
        <w:br/>
        <w:t>_____________________</w:t>
      </w:r>
    </w:p>
    <w:p w14:paraId="32172EB7" w14:textId="581E3448" w:rsidR="00275101" w:rsidRPr="0018555A" w:rsidRDefault="00275101" w:rsidP="00275101">
      <w:pP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18555A">
        <w:rPr>
          <w:rFonts w:ascii="Times New Roman" w:hAnsi="Times New Roman" w:cs="Times New Roman"/>
          <w:i/>
          <w:iCs/>
          <w:sz w:val="26"/>
          <w:szCs w:val="26"/>
        </w:rPr>
        <w:t xml:space="preserve">………..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ngày </w:t>
      </w:r>
      <w:r w:rsidRPr="0018555A">
        <w:rPr>
          <w:rFonts w:ascii="Times New Roman" w:hAnsi="Times New Roman" w:cs="Times New Roman"/>
          <w:i/>
          <w:iCs/>
          <w:sz w:val="26"/>
          <w:szCs w:val="26"/>
        </w:rPr>
        <w:t>…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Pr="0018555A">
        <w:rPr>
          <w:rFonts w:ascii="Times New Roman" w:hAnsi="Times New Roman" w:cs="Times New Roman"/>
          <w:i/>
          <w:iCs/>
          <w:sz w:val="26"/>
          <w:szCs w:val="26"/>
        </w:rPr>
        <w:t>…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năm 20</w:t>
      </w:r>
      <w:r w:rsidRPr="0018555A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3E67F4D4" w14:textId="77777777" w:rsid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283465" w14:textId="3F267A15" w:rsidR="00275101" w:rsidRP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ĐƠN XIN BẢO LĨNH CHO BỊ CAN</w:t>
      </w:r>
      <w:r w:rsidRPr="00275101">
        <w:rPr>
          <w:rFonts w:ascii="Times New Roman" w:hAnsi="Times New Roman" w:cs="Times New Roman"/>
          <w:b/>
          <w:bCs/>
          <w:sz w:val="26"/>
          <w:szCs w:val="26"/>
        </w:rPr>
        <w:t>/BỊ CÁO</w:t>
      </w:r>
    </w:p>
    <w:p w14:paraId="626ED630" w14:textId="77777777" w:rsid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ĐANG BỊ GIAM GIỮ ĐƯỢC ÁP DỤNG BIỆN PHÁP TẠI NGOẠI</w:t>
      </w:r>
    </w:p>
    <w:p w14:paraId="511BE4ED" w14:textId="77777777" w:rsidR="00275101" w:rsidRDefault="00275101" w:rsidP="00275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6781"/>
      </w:tblGrid>
      <w:tr w:rsidR="00275101" w14:paraId="1B7C3CCF" w14:textId="77777777" w:rsidTr="00172918">
        <w:tc>
          <w:tcPr>
            <w:tcW w:w="1531" w:type="dxa"/>
            <w:hideMark/>
          </w:tcPr>
          <w:p w14:paraId="362A2ABF" w14:textId="77777777" w:rsidR="00275101" w:rsidRDefault="00275101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 gửi:</w:t>
            </w:r>
          </w:p>
        </w:tc>
        <w:tc>
          <w:tcPr>
            <w:tcW w:w="6781" w:type="dxa"/>
            <w:hideMark/>
          </w:tcPr>
          <w:p w14:paraId="0AB6A247" w14:textId="1736624C" w:rsidR="00275101" w:rsidRPr="00275101" w:rsidRDefault="00275101" w:rsidP="00275101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Cơ quan Cảnh sát Điều tra/Cơ quan an ninh điều tra -  Công an tỉnh/thành phố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…</w:t>
            </w: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..</w:t>
            </w:r>
          </w:p>
        </w:tc>
      </w:tr>
      <w:tr w:rsidR="00275101" w14:paraId="39DF592D" w14:textId="77777777" w:rsidTr="00172918">
        <w:tc>
          <w:tcPr>
            <w:tcW w:w="1531" w:type="dxa"/>
          </w:tcPr>
          <w:p w14:paraId="0835A1D3" w14:textId="77777777" w:rsidR="00275101" w:rsidRDefault="00275101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1" w:type="dxa"/>
            <w:hideMark/>
          </w:tcPr>
          <w:p w14:paraId="0C8DE037" w14:textId="55B18B35" w:rsidR="00275101" w:rsidRPr="00275101" w:rsidRDefault="00275101" w:rsidP="00275101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Viện kiểm sát nhân dân tỉnh/thành phố …..</w:t>
            </w:r>
          </w:p>
        </w:tc>
      </w:tr>
      <w:tr w:rsidR="00275101" w14:paraId="7C7F4F88" w14:textId="77777777" w:rsidTr="00172918">
        <w:tc>
          <w:tcPr>
            <w:tcW w:w="1531" w:type="dxa"/>
          </w:tcPr>
          <w:p w14:paraId="7745E8D5" w14:textId="77777777" w:rsidR="00275101" w:rsidRDefault="00275101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1" w:type="dxa"/>
          </w:tcPr>
          <w:p w14:paraId="50021F80" w14:textId="1E8CA2F7" w:rsidR="00275101" w:rsidRPr="00275101" w:rsidRDefault="00275101" w:rsidP="00275101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Tòa án nhân dân tỉnh/thành phố 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…</w:t>
            </w: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486CD9DB" w14:textId="77777777" w:rsidR="00275101" w:rsidRDefault="00275101" w:rsidP="00275101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EE7D7A" w14:textId="0967B0D2" w:rsidR="00275101" w:rsidRPr="0018555A" w:rsidRDefault="00275101" w:rsidP="00275101">
      <w:pPr>
        <w:pStyle w:val="ListParagraph"/>
        <w:numPr>
          <w:ilvl w:val="0"/>
          <w:numId w:val="13"/>
        </w:numPr>
        <w:spacing w:after="0" w:line="312" w:lineRule="auto"/>
        <w:ind w:left="567" w:hanging="567"/>
        <w:jc w:val="both"/>
        <w:rPr>
          <w:rFonts w:cs="Times New Roman"/>
          <w:b/>
          <w:bCs/>
          <w:i w:val="0"/>
          <w:iCs/>
          <w:sz w:val="26"/>
          <w:szCs w:val="26"/>
        </w:rPr>
      </w:pPr>
      <w:r w:rsidRPr="0018555A">
        <w:rPr>
          <w:rFonts w:cs="Times New Roman"/>
          <w:b/>
          <w:bCs/>
          <w:i w:val="0"/>
          <w:iCs/>
          <w:sz w:val="26"/>
          <w:szCs w:val="26"/>
        </w:rPr>
        <w:t xml:space="preserve">NGƯỜI </w:t>
      </w:r>
      <w:r w:rsidR="00666169">
        <w:rPr>
          <w:rFonts w:cs="Times New Roman"/>
          <w:b/>
          <w:bCs/>
          <w:i w:val="0"/>
          <w:iCs/>
          <w:sz w:val="26"/>
          <w:szCs w:val="26"/>
        </w:rPr>
        <w:t>NHẬN</w:t>
      </w:r>
      <w:r w:rsidRPr="0018555A">
        <w:rPr>
          <w:rFonts w:cs="Times New Roman"/>
          <w:b/>
          <w:bCs/>
          <w:i w:val="0"/>
          <w:iCs/>
          <w:sz w:val="26"/>
          <w:szCs w:val="26"/>
        </w:rPr>
        <w:t xml:space="preserve"> BẢO LĨNH:</w:t>
      </w:r>
    </w:p>
    <w:p w14:paraId="62507FC5" w14:textId="77777777" w:rsidR="00275101" w:rsidRDefault="00275101" w:rsidP="00275101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Chúng tôi gồm:</w:t>
      </w:r>
    </w:p>
    <w:p w14:paraId="2462E062" w14:textId="54284440" w:rsidR="00172918" w:rsidRPr="00172918" w:rsidRDefault="00172918" w:rsidP="00172918">
      <w:pPr>
        <w:pStyle w:val="ListParagraph"/>
        <w:numPr>
          <w:ilvl w:val="3"/>
          <w:numId w:val="13"/>
        </w:numPr>
        <w:tabs>
          <w:tab w:val="right" w:leader="dot" w:pos="9072"/>
        </w:tabs>
        <w:spacing w:after="0" w:line="312" w:lineRule="auto"/>
        <w:ind w:left="1134" w:hanging="425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Họ và tên:</w:t>
      </w:r>
      <w:r w:rsidR="0018555A" w:rsidRPr="0018555A">
        <w:rPr>
          <w:rFonts w:cs="Times New Roman"/>
          <w:i w:val="0"/>
          <w:iCs/>
          <w:sz w:val="26"/>
          <w:szCs w:val="26"/>
          <w:lang w:val="vi-VN"/>
        </w:rPr>
        <w:t xml:space="preserve">…………….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Sinh ngày: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27FEFD68" w14:textId="7C84E2F8" w:rsidR="00172918" w:rsidRPr="0018555A" w:rsidRDefault="00172918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Quốc tịch:</w:t>
      </w:r>
      <w:r w:rsidRPr="0018555A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64EA8A2A" w14:textId="19F4248B" w:rsidR="00172918" w:rsidRPr="00172918" w:rsidRDefault="00172918" w:rsidP="00172918">
      <w:pPr>
        <w:pStyle w:val="ListParagraph"/>
        <w:tabs>
          <w:tab w:val="right" w:leader="dot" w:pos="5245"/>
          <w:tab w:val="left" w:leader="dot" w:pos="6804"/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CMND/CCCD/Hộ chiếu số: ...</w:t>
      </w:r>
      <w:r w:rsidRPr="0018555A">
        <w:rPr>
          <w:rFonts w:cs="Times New Roman"/>
          <w:i w:val="0"/>
          <w:iCs/>
          <w:sz w:val="26"/>
          <w:szCs w:val="26"/>
          <w:lang w:val="vi-VN"/>
        </w:rPr>
        <w:t>...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>cấp ngà</w:t>
      </w:r>
      <w:r w:rsidRPr="0018555A">
        <w:rPr>
          <w:rFonts w:cs="Times New Roman"/>
          <w:i w:val="0"/>
          <w:iCs/>
          <w:sz w:val="26"/>
          <w:szCs w:val="26"/>
          <w:lang w:val="vi-VN"/>
        </w:rPr>
        <w:t>y …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tại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46A1C292" w14:textId="701DDE0B" w:rsidR="00172918" w:rsidRPr="00172918" w:rsidRDefault="00172918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Địa chỉ: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8ECDE4C" w14:textId="1BAB22BD" w:rsidR="00172918" w:rsidRPr="00172918" w:rsidRDefault="00172918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Quan hệ với người được bảo lĩnh: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406DB3EF" w14:textId="7D39AFB2" w:rsidR="00172918" w:rsidRPr="00172918" w:rsidRDefault="00172918" w:rsidP="00172918">
      <w:pPr>
        <w:pStyle w:val="ListParagraph"/>
        <w:numPr>
          <w:ilvl w:val="3"/>
          <w:numId w:val="13"/>
        </w:numPr>
        <w:tabs>
          <w:tab w:val="right" w:leader="dot" w:pos="9072"/>
        </w:tabs>
        <w:spacing w:after="0" w:line="312" w:lineRule="auto"/>
        <w:ind w:left="1134" w:hanging="425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Họ và tên: </w:t>
      </w:r>
      <w:r w:rsidR="0018555A" w:rsidRPr="0018555A">
        <w:rPr>
          <w:rFonts w:cs="Times New Roman"/>
          <w:i w:val="0"/>
          <w:iCs/>
          <w:sz w:val="26"/>
          <w:szCs w:val="26"/>
          <w:lang w:val="vi-VN"/>
        </w:rPr>
        <w:t xml:space="preserve">…………….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Sinh ngày: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4B9CA0E1" w14:textId="77777777" w:rsidR="00172918" w:rsidRPr="00172918" w:rsidRDefault="00172918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Quốc tịch: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52D4B566" w14:textId="77777777" w:rsidR="00172918" w:rsidRPr="00172918" w:rsidRDefault="00172918" w:rsidP="00172918">
      <w:pPr>
        <w:pStyle w:val="ListParagraph"/>
        <w:tabs>
          <w:tab w:val="right" w:leader="dot" w:pos="5245"/>
          <w:tab w:val="left" w:leader="dot" w:pos="6804"/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CMND/CCCD/Hộ chiếu số: ......cấp ngày …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tại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71A45F3F" w14:textId="77777777" w:rsidR="00172918" w:rsidRPr="0018555A" w:rsidRDefault="00172918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Địa chỉ: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D38359E" w14:textId="01F6BC59" w:rsidR="00172918" w:rsidRPr="00172918" w:rsidRDefault="00172918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Quan hệ với người được bảo lĩnh: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2366349" w14:textId="77777777" w:rsidR="00172918" w:rsidRPr="00172918" w:rsidRDefault="00275101" w:rsidP="00172918">
      <w:pPr>
        <w:tabs>
          <w:tab w:val="left" w:pos="709"/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Chúng tôi làm đơn này để xin được bảo lĩnh cho:</w:t>
      </w:r>
    </w:p>
    <w:p w14:paraId="332752E2" w14:textId="212BC079" w:rsidR="00172918" w:rsidRPr="00172918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Họ và tên:</w:t>
      </w:r>
      <w:r w:rsidR="0018555A" w:rsidRPr="0018555A">
        <w:rPr>
          <w:rFonts w:cs="Times New Roman"/>
          <w:i w:val="0"/>
          <w:iCs/>
          <w:sz w:val="26"/>
          <w:szCs w:val="26"/>
          <w:lang w:val="vi-VN"/>
        </w:rPr>
        <w:t xml:space="preserve"> ……………….. S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inh ngày: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 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6A37069" w14:textId="77777777" w:rsidR="00172918" w:rsidRPr="00172918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Quốc tịch: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471C2A7C" w14:textId="77777777" w:rsidR="00172918" w:rsidRPr="00172918" w:rsidRDefault="00172918" w:rsidP="00172918">
      <w:pPr>
        <w:pStyle w:val="ListParagraph"/>
        <w:tabs>
          <w:tab w:val="right" w:leader="dot" w:pos="5245"/>
          <w:tab w:val="left" w:leader="dot" w:pos="6804"/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CMND/CCCD/Hộ chiếu số: ......cấp ngày …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tại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1E96B5AF" w14:textId="77777777" w:rsidR="00172918" w:rsidRPr="00172918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Địa chỉ: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3404B1D7" w14:textId="645C75B9" w:rsidR="00172918" w:rsidRPr="0018555A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Quan hệ với người </w:t>
      </w:r>
      <w:r w:rsidR="00666169">
        <w:rPr>
          <w:rFonts w:cs="Times New Roman"/>
          <w:i w:val="0"/>
          <w:iCs/>
          <w:sz w:val="26"/>
          <w:szCs w:val="26"/>
        </w:rPr>
        <w:t xml:space="preserve">nhận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>bảo lĩnh: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73C12226" w14:textId="01177BDB" w:rsidR="00172918" w:rsidRPr="0018555A" w:rsidRDefault="00172918" w:rsidP="00172918">
      <w:pPr>
        <w:tabs>
          <w:tab w:val="left" w:leader="dot" w:pos="9072"/>
        </w:tabs>
        <w:spacing w:line="312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8555A">
        <w:rPr>
          <w:rFonts w:ascii="Times New Roman" w:hAnsi="Times New Roman" w:cs="Times New Roman"/>
          <w:sz w:val="26"/>
          <w:szCs w:val="26"/>
        </w:rPr>
        <w:t xml:space="preserve">Hiện đang bị tạm giam tại: </w:t>
      </w:r>
      <w:r w:rsidR="00275101">
        <w:rPr>
          <w:rFonts w:ascii="Times New Roman" w:hAnsi="Times New Roman" w:cs="Times New Roman"/>
          <w:sz w:val="26"/>
          <w:szCs w:val="26"/>
        </w:rPr>
        <w:tab/>
      </w:r>
    </w:p>
    <w:p w14:paraId="011519B1" w14:textId="776BBFE6" w:rsidR="00172918" w:rsidRPr="00172918" w:rsidRDefault="00172918" w:rsidP="00172918">
      <w:pPr>
        <w:tabs>
          <w:tab w:val="left" w:leader="dot" w:pos="9072"/>
        </w:tabs>
        <w:spacing w:line="312" w:lineRule="auto"/>
        <w:ind w:left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2918">
        <w:rPr>
          <w:rFonts w:ascii="Times New Roman" w:hAnsi="Times New Roman" w:cs="Times New Roman"/>
          <w:sz w:val="26"/>
          <w:szCs w:val="26"/>
          <w:lang w:val="pt-BR"/>
        </w:rPr>
        <w:t>Lý do bị tạm g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iam: </w:t>
      </w:r>
      <w:r w:rsidRPr="00172918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19D49AAC" w14:textId="77777777" w:rsidR="00275101" w:rsidRPr="00172918" w:rsidRDefault="00275101" w:rsidP="00275101">
      <w:pPr>
        <w:pStyle w:val="ListParagraph"/>
        <w:numPr>
          <w:ilvl w:val="0"/>
          <w:numId w:val="13"/>
        </w:numPr>
        <w:spacing w:after="0" w:line="312" w:lineRule="auto"/>
        <w:ind w:left="567" w:hanging="567"/>
        <w:jc w:val="both"/>
        <w:rPr>
          <w:rFonts w:cs="Times New Roman"/>
          <w:b/>
          <w:bCs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b/>
          <w:bCs/>
          <w:i w:val="0"/>
          <w:iCs/>
          <w:sz w:val="26"/>
          <w:szCs w:val="26"/>
          <w:lang w:val="vi-VN"/>
        </w:rPr>
        <w:t xml:space="preserve"> NỘI DUNG XIN BẢO LĨNH:</w:t>
      </w:r>
      <w:r w:rsidRPr="00172918">
        <w:rPr>
          <w:rFonts w:cs="Times New Roman"/>
          <w:b/>
          <w:bCs/>
          <w:i w:val="0"/>
          <w:iCs/>
          <w:sz w:val="26"/>
          <w:szCs w:val="26"/>
          <w:lang w:val="vi-VN"/>
        </w:rPr>
        <w:tab/>
      </w:r>
      <w:r w:rsidRPr="00172918">
        <w:rPr>
          <w:rFonts w:cs="Times New Roman"/>
          <w:b/>
          <w:bCs/>
          <w:i w:val="0"/>
          <w:iCs/>
          <w:sz w:val="26"/>
          <w:szCs w:val="26"/>
          <w:lang w:val="vi-VN"/>
        </w:rPr>
        <w:tab/>
        <w:t xml:space="preserve"> </w:t>
      </w:r>
    </w:p>
    <w:p w14:paraId="0C3E6572" w14:textId="1ED8A22B" w:rsidR="00275101" w:rsidRPr="0018555A" w:rsidRDefault="00275101" w:rsidP="00275101">
      <w:pPr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Nay Chúng tôi làm đơn này kính gửi tới Quý Cơ quan cho phép chúng tôi xin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bảo lĩnh cho </w:t>
      </w:r>
      <w:r w:rsidR="00172918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 được thay đổi biện pháp ngăn chặn từ Tạm giam sang hình thức Tại ngoại vì một số lý do sau:</w:t>
      </w:r>
    </w:p>
    <w:p w14:paraId="60279E7D" w14:textId="4A5FFDA1" w:rsidR="00172918" w:rsidRPr="0018555A" w:rsidRDefault="00172918" w:rsidP="00172918">
      <w:pPr>
        <w:tabs>
          <w:tab w:val="lef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918">
        <w:rPr>
          <w:rFonts w:ascii="Times New Roman" w:hAnsi="Times New Roman" w:cs="Times New Roman"/>
          <w:sz w:val="26"/>
          <w:szCs w:val="26"/>
        </w:rPr>
        <w:t>Thứ nhất:</w:t>
      </w:r>
      <w:r w:rsidRPr="0018555A">
        <w:rPr>
          <w:rFonts w:ascii="Times New Roman" w:hAnsi="Times New Roman" w:cs="Times New Roman"/>
          <w:sz w:val="26"/>
          <w:szCs w:val="26"/>
        </w:rPr>
        <w:tab/>
      </w:r>
    </w:p>
    <w:p w14:paraId="5A2F3B03" w14:textId="261C270C" w:rsidR="00172918" w:rsidRPr="00172918" w:rsidRDefault="00172918" w:rsidP="00172918">
      <w:pPr>
        <w:tabs>
          <w:tab w:val="left" w:pos="709"/>
          <w:tab w:val="right" w:leader="dot" w:pos="9356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918">
        <w:rPr>
          <w:rFonts w:ascii="Times New Roman" w:hAnsi="Times New Roman" w:cs="Times New Roman"/>
          <w:sz w:val="26"/>
          <w:szCs w:val="26"/>
        </w:rPr>
        <w:t xml:space="preserve">Thứ hai: </w:t>
      </w:r>
      <w:r w:rsidRPr="0018555A">
        <w:rPr>
          <w:rFonts w:ascii="Times New Roman" w:hAnsi="Times New Roman" w:cs="Times New Roman"/>
          <w:sz w:val="26"/>
          <w:szCs w:val="26"/>
        </w:rPr>
        <w:tab/>
      </w:r>
    </w:p>
    <w:p w14:paraId="61AA8ADF" w14:textId="179B47A3" w:rsidR="00172918" w:rsidRPr="00172918" w:rsidRDefault="00172918" w:rsidP="00172918">
      <w:pPr>
        <w:tabs>
          <w:tab w:val="left" w:pos="709"/>
          <w:tab w:val="right" w:leader="dot" w:pos="9356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918">
        <w:rPr>
          <w:rFonts w:ascii="Times New Roman" w:hAnsi="Times New Roman" w:cs="Times New Roman"/>
          <w:sz w:val="26"/>
          <w:szCs w:val="26"/>
        </w:rPr>
        <w:t xml:space="preserve">Thứ ba: </w:t>
      </w:r>
      <w:r w:rsidRPr="0018555A">
        <w:rPr>
          <w:rFonts w:ascii="Times New Roman" w:hAnsi="Times New Roman" w:cs="Times New Roman"/>
          <w:sz w:val="26"/>
          <w:szCs w:val="26"/>
        </w:rPr>
        <w:tab/>
      </w:r>
    </w:p>
    <w:p w14:paraId="39C4193E" w14:textId="23E76474" w:rsidR="00275101" w:rsidRDefault="00275101" w:rsidP="00275101">
      <w:pPr>
        <w:tabs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Chúng tôi xin cam kết sau khi Bị can </w:t>
      </w:r>
      <w:r w:rsidR="00172918">
        <w:rPr>
          <w:rFonts w:ascii="Times New Roman" w:hAnsi="Times New Roman" w:cs="Times New Roman"/>
          <w:sz w:val="26"/>
          <w:szCs w:val="26"/>
        </w:rPr>
        <w:t>…</w:t>
      </w:r>
      <w:r w:rsidR="001729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được tại ngoại sẽ:</w:t>
      </w:r>
    </w:p>
    <w:p w14:paraId="3309420E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Có mặt theo giấy triệu tập, trừ trường hợp vì lý do bất khả kháng hoặc do trở ngại khách quan;</w:t>
      </w:r>
    </w:p>
    <w:p w14:paraId="0537E776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Không bỏ trốn hoặc tiếp tục phạm tội;</w:t>
      </w:r>
    </w:p>
    <w:p w14:paraId="4CB73B36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Không mua chuộc, cưỡng ép, xúi giục người khác khai báo gian dối, cung cấp tài liệu sai sự thật; không tiêu hủy, giả mạo chứng cứ, tài liệu, đồ vật của vụ án, tẩu tán tài sản liên quan đến vụ án; không đe dọa, khống chế, trả thù người làm chứng, bị hại, người tố giác tội phạm và người thân thích của những người này;</w:t>
      </w:r>
    </w:p>
    <w:p w14:paraId="2C6759F0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Trường hợp vi phạm nghĩa vụ cam đoan quy định tại khoản này thì bị tạm giam.</w:t>
      </w:r>
    </w:p>
    <w:p w14:paraId="13F2256E" w14:textId="77777777" w:rsidR="00275101" w:rsidRDefault="00275101" w:rsidP="00275101">
      <w:pPr>
        <w:tabs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 có vấn đề gì xảy ra chúng tôi xin chịu mọi trách nhiệm trước pháp luật. Kính mong nhận được sự xem xét của Quý Cơ quan.</w:t>
      </w:r>
    </w:p>
    <w:p w14:paraId="4B92AD40" w14:textId="77777777" w:rsidR="00275101" w:rsidRDefault="00275101" w:rsidP="00275101">
      <w:pPr>
        <w:tabs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Chúng Tôi xin chân thành cảm ơn!</w:t>
      </w:r>
    </w:p>
    <w:p w14:paraId="550D443E" w14:textId="77777777" w:rsidR="00275101" w:rsidRDefault="00275101" w:rsidP="00275101">
      <w:pPr>
        <w:tabs>
          <w:tab w:val="right" w:leader="dot" w:pos="9072"/>
        </w:tabs>
        <w:spacing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571"/>
        <w:gridCol w:w="2559"/>
      </w:tblGrid>
      <w:tr w:rsidR="00275101" w14:paraId="09010392" w14:textId="77777777" w:rsidTr="00275101">
        <w:tc>
          <w:tcPr>
            <w:tcW w:w="4410" w:type="dxa"/>
            <w:hideMark/>
          </w:tcPr>
          <w:p w14:paraId="78FFF01D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XÁC NHẬN</w:t>
            </w:r>
          </w:p>
          <w:p w14:paraId="0DAB7077" w14:textId="149C57CA" w:rsidR="00172918" w:rsidRPr="0018555A" w:rsidRDefault="00275101" w:rsidP="0017291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291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Của </w:t>
            </w:r>
            <w:r w:rsidR="00172918" w:rsidRPr="00172918">
              <w:rPr>
                <w:rFonts w:ascii="Times New Roman" w:hAnsi="Times New Roman" w:cs="Times New Roman"/>
                <w:bCs/>
                <w:sz w:val="26"/>
                <w:szCs w:val="26"/>
              </w:rPr>
              <w:t>chính quyền địa phương</w:t>
            </w:r>
          </w:p>
        </w:tc>
        <w:tc>
          <w:tcPr>
            <w:tcW w:w="5130" w:type="dxa"/>
            <w:gridSpan w:val="2"/>
            <w:vAlign w:val="center"/>
          </w:tcPr>
          <w:p w14:paraId="05063650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Kính đơn</w:t>
            </w:r>
          </w:p>
          <w:p w14:paraId="5A5E4D90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D2777C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3EB8A6" w14:textId="77777777" w:rsidR="00275101" w:rsidRDefault="00275101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3E81A9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5101" w14:paraId="1CE0EDD8" w14:textId="77777777" w:rsidTr="00275101">
        <w:tc>
          <w:tcPr>
            <w:tcW w:w="4410" w:type="dxa"/>
          </w:tcPr>
          <w:p w14:paraId="06F29CFC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71" w:type="dxa"/>
            <w:vAlign w:val="center"/>
            <w:hideMark/>
          </w:tcPr>
          <w:p w14:paraId="247D11B7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……………………..</w:t>
            </w:r>
          </w:p>
        </w:tc>
        <w:tc>
          <w:tcPr>
            <w:tcW w:w="2559" w:type="dxa"/>
            <w:vAlign w:val="center"/>
            <w:hideMark/>
          </w:tcPr>
          <w:p w14:paraId="6D1D6CB9" w14:textId="77777777" w:rsidR="00275101" w:rsidRDefault="002751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……………………..</w:t>
            </w:r>
          </w:p>
        </w:tc>
      </w:tr>
    </w:tbl>
    <w:p w14:paraId="7C113C06" w14:textId="77777777" w:rsidR="00275101" w:rsidRDefault="00275101" w:rsidP="0027510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1E094C" w14:textId="77777777" w:rsidR="000177FD" w:rsidRPr="00275101" w:rsidRDefault="000177FD" w:rsidP="00275101"/>
    <w:sectPr w:rsidR="000177FD" w:rsidRPr="00275101" w:rsidSect="00382BB9">
      <w:headerReference w:type="default" r:id="rId8"/>
      <w:footerReference w:type="default" r:id="rId9"/>
      <w:pgSz w:w="11900" w:h="16840" w:code="9"/>
      <w:pgMar w:top="1134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DDE0" w14:textId="77777777" w:rsidR="00B04A24" w:rsidRDefault="00B04A24">
      <w:r>
        <w:separator/>
      </w:r>
    </w:p>
  </w:endnote>
  <w:endnote w:type="continuationSeparator" w:id="0">
    <w:p w14:paraId="1C3C22C9" w14:textId="77777777" w:rsidR="00B04A24" w:rsidRDefault="00B0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C9C6" w14:textId="5912D6E6" w:rsidR="00C27283" w:rsidRPr="00C27283" w:rsidRDefault="000177FD" w:rsidP="00010E95">
    <w:pPr>
      <w:pStyle w:val="Footer"/>
      <w:ind w:left="-1418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1A991" wp14:editId="0F79F93E">
          <wp:simplePos x="0" y="0"/>
          <wp:positionH relativeFrom="column">
            <wp:posOffset>-1061085</wp:posOffset>
          </wp:positionH>
          <wp:positionV relativeFrom="paragraph">
            <wp:posOffset>-552450</wp:posOffset>
          </wp:positionV>
          <wp:extent cx="7496175" cy="723900"/>
          <wp:effectExtent l="0" t="0" r="9525" b="0"/>
          <wp:wrapNone/>
          <wp:docPr id="1897799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CAD3203" w14:textId="02D8A801" w:rsidR="0089616B" w:rsidRDefault="0089616B" w:rsidP="00B431EE">
    <w:pPr>
      <w:pStyle w:val="Footer"/>
      <w:tabs>
        <w:tab w:val="clear" w:pos="9360"/>
      </w:tabs>
      <w:ind w:right="8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62475" w14:textId="77777777" w:rsidR="00B04A24" w:rsidRDefault="00B04A24"/>
  </w:footnote>
  <w:footnote w:type="continuationSeparator" w:id="0">
    <w:p w14:paraId="56A7488C" w14:textId="77777777" w:rsidR="00B04A24" w:rsidRDefault="00B04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3127" w14:textId="75A35941" w:rsidR="00CA2358" w:rsidRDefault="00111317" w:rsidP="00D972A9">
    <w:pPr>
      <w:pStyle w:val="Header"/>
      <w:ind w:left="-1650"/>
    </w:pPr>
    <w:r w:rsidRPr="00111317"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39177F68" wp14:editId="184EABA4">
          <wp:simplePos x="0" y="0"/>
          <wp:positionH relativeFrom="column">
            <wp:posOffset>-1184910</wp:posOffset>
          </wp:positionH>
          <wp:positionV relativeFrom="paragraph">
            <wp:posOffset>-66675</wp:posOffset>
          </wp:positionV>
          <wp:extent cx="3190875" cy="723900"/>
          <wp:effectExtent l="0" t="0" r="9525" b="0"/>
          <wp:wrapTight wrapText="bothSides">
            <wp:wrapPolygon edited="0">
              <wp:start x="0" y="0"/>
              <wp:lineTo x="0" y="21032"/>
              <wp:lineTo x="21536" y="21032"/>
              <wp:lineTo x="21536" y="0"/>
              <wp:lineTo x="0" y="0"/>
            </wp:wrapPolygon>
          </wp:wrapTight>
          <wp:docPr id="2025806674" name="Picture 2025806674" descr="C:\Users\admin\Desktop\hello@reallygreatsite.com\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hello@reallygreatsite.com\9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9" t="-7042" r="30688" b="-1"/>
                  <a:stretch/>
                </pic:blipFill>
                <pic:spPr bwMode="auto">
                  <a:xfrm>
                    <a:off x="0" y="0"/>
                    <a:ext cx="31908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517D8"/>
    <w:multiLevelType w:val="hybridMultilevel"/>
    <w:tmpl w:val="34D415EE"/>
    <w:lvl w:ilvl="0" w:tplc="48FA11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FD6"/>
    <w:multiLevelType w:val="hybridMultilevel"/>
    <w:tmpl w:val="D2BE5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48B"/>
    <w:multiLevelType w:val="multilevel"/>
    <w:tmpl w:val="2CF8748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2BE"/>
    <w:multiLevelType w:val="multilevel"/>
    <w:tmpl w:val="2FE942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831F0"/>
    <w:multiLevelType w:val="hybridMultilevel"/>
    <w:tmpl w:val="97809A54"/>
    <w:lvl w:ilvl="0" w:tplc="BA72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5F74"/>
    <w:multiLevelType w:val="hybridMultilevel"/>
    <w:tmpl w:val="271250FA"/>
    <w:lvl w:ilvl="0" w:tplc="B9BE2FC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43ED2"/>
    <w:multiLevelType w:val="hybridMultilevel"/>
    <w:tmpl w:val="C04A4DB8"/>
    <w:lvl w:ilvl="0" w:tplc="C5664B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D408A"/>
    <w:multiLevelType w:val="hybridMultilevel"/>
    <w:tmpl w:val="D1787DE6"/>
    <w:lvl w:ilvl="0" w:tplc="F6FCC56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421B54D3"/>
    <w:multiLevelType w:val="hybridMultilevel"/>
    <w:tmpl w:val="B2C834EC"/>
    <w:lvl w:ilvl="0" w:tplc="8FFC5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F3C79"/>
    <w:multiLevelType w:val="hybridMultilevel"/>
    <w:tmpl w:val="7286F7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F970A47"/>
    <w:multiLevelType w:val="hybridMultilevel"/>
    <w:tmpl w:val="8744C618"/>
    <w:lvl w:ilvl="0" w:tplc="A2785D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FF65D4"/>
    <w:multiLevelType w:val="hybridMultilevel"/>
    <w:tmpl w:val="50BE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95855"/>
    <w:multiLevelType w:val="multilevel"/>
    <w:tmpl w:val="6FB95855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2011AA"/>
    <w:multiLevelType w:val="hybridMultilevel"/>
    <w:tmpl w:val="81BEF5A6"/>
    <w:lvl w:ilvl="0" w:tplc="9684E8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67624">
    <w:abstractNumId w:val="6"/>
  </w:num>
  <w:num w:numId="2" w16cid:durableId="752356140">
    <w:abstractNumId w:val="7"/>
  </w:num>
  <w:num w:numId="3" w16cid:durableId="1942059472">
    <w:abstractNumId w:val="13"/>
  </w:num>
  <w:num w:numId="4" w16cid:durableId="723990198">
    <w:abstractNumId w:val="10"/>
  </w:num>
  <w:num w:numId="5" w16cid:durableId="224419413">
    <w:abstractNumId w:val="2"/>
  </w:num>
  <w:num w:numId="6" w16cid:durableId="1845197427">
    <w:abstractNumId w:val="3"/>
  </w:num>
  <w:num w:numId="7" w16cid:durableId="1093164682">
    <w:abstractNumId w:val="12"/>
  </w:num>
  <w:num w:numId="8" w16cid:durableId="553544893">
    <w:abstractNumId w:val="1"/>
  </w:num>
  <w:num w:numId="9" w16cid:durableId="1602565428">
    <w:abstractNumId w:val="8"/>
  </w:num>
  <w:num w:numId="10" w16cid:durableId="1874920081">
    <w:abstractNumId w:val="11"/>
  </w:num>
  <w:num w:numId="11" w16cid:durableId="2005430472">
    <w:abstractNumId w:val="4"/>
  </w:num>
  <w:num w:numId="12" w16cid:durableId="1003167556">
    <w:abstractNumId w:val="0"/>
  </w:num>
  <w:num w:numId="13" w16cid:durableId="1332490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6439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4842639">
    <w:abstractNumId w:val="8"/>
  </w:num>
  <w:num w:numId="16" w16cid:durableId="913900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2F9"/>
    <w:rsid w:val="00000C8C"/>
    <w:rsid w:val="00010E95"/>
    <w:rsid w:val="000177FD"/>
    <w:rsid w:val="0002783E"/>
    <w:rsid w:val="0006068C"/>
    <w:rsid w:val="0006698C"/>
    <w:rsid w:val="00072441"/>
    <w:rsid w:val="000B0F82"/>
    <w:rsid w:val="000E231A"/>
    <w:rsid w:val="00111317"/>
    <w:rsid w:val="00172918"/>
    <w:rsid w:val="0018555A"/>
    <w:rsid w:val="00185F22"/>
    <w:rsid w:val="001866C1"/>
    <w:rsid w:val="00197BEC"/>
    <w:rsid w:val="001A5120"/>
    <w:rsid w:val="001E79DF"/>
    <w:rsid w:val="00230635"/>
    <w:rsid w:val="00252078"/>
    <w:rsid w:val="002537E7"/>
    <w:rsid w:val="00263C51"/>
    <w:rsid w:val="00275101"/>
    <w:rsid w:val="002E42C8"/>
    <w:rsid w:val="002E7515"/>
    <w:rsid w:val="003379B1"/>
    <w:rsid w:val="00353ED4"/>
    <w:rsid w:val="00381EF2"/>
    <w:rsid w:val="00382BB9"/>
    <w:rsid w:val="003C4813"/>
    <w:rsid w:val="004626AC"/>
    <w:rsid w:val="004E1B8C"/>
    <w:rsid w:val="0057620B"/>
    <w:rsid w:val="005C2379"/>
    <w:rsid w:val="005D53E2"/>
    <w:rsid w:val="005F72F9"/>
    <w:rsid w:val="0064353F"/>
    <w:rsid w:val="006630BE"/>
    <w:rsid w:val="00664166"/>
    <w:rsid w:val="00666169"/>
    <w:rsid w:val="00677071"/>
    <w:rsid w:val="0068011C"/>
    <w:rsid w:val="0068645B"/>
    <w:rsid w:val="00712DE3"/>
    <w:rsid w:val="0072389A"/>
    <w:rsid w:val="00734280"/>
    <w:rsid w:val="00764516"/>
    <w:rsid w:val="00804175"/>
    <w:rsid w:val="0089616B"/>
    <w:rsid w:val="008D7E38"/>
    <w:rsid w:val="00932341"/>
    <w:rsid w:val="00941641"/>
    <w:rsid w:val="009602FC"/>
    <w:rsid w:val="00965CDF"/>
    <w:rsid w:val="00975109"/>
    <w:rsid w:val="009F2A8A"/>
    <w:rsid w:val="00A02AE8"/>
    <w:rsid w:val="00A15EB8"/>
    <w:rsid w:val="00B04A24"/>
    <w:rsid w:val="00B0649D"/>
    <w:rsid w:val="00B207C7"/>
    <w:rsid w:val="00B323E4"/>
    <w:rsid w:val="00B431EE"/>
    <w:rsid w:val="00B937CF"/>
    <w:rsid w:val="00C27283"/>
    <w:rsid w:val="00C308B5"/>
    <w:rsid w:val="00C778C5"/>
    <w:rsid w:val="00CA2358"/>
    <w:rsid w:val="00CB129F"/>
    <w:rsid w:val="00D44B59"/>
    <w:rsid w:val="00D72ECA"/>
    <w:rsid w:val="00D972A9"/>
    <w:rsid w:val="00DF4AD1"/>
    <w:rsid w:val="00E02603"/>
    <w:rsid w:val="00E95C63"/>
    <w:rsid w:val="00F111CD"/>
    <w:rsid w:val="00F56664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6FF128"/>
  <w15:docId w15:val="{86BCE9A8-08A8-4E92-8B70-6D3A0943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1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8645B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theme="minorBidi"/>
      <w:i/>
      <w:color w:val="auto"/>
      <w:sz w:val="28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626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3379B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A51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1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6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CA2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A235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2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5B57-7F57-44C3-847C-7034F1F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Nguyen Van Tuan</cp:lastModifiedBy>
  <cp:revision>31</cp:revision>
  <cp:lastPrinted>2024-06-25T09:59:00Z</cp:lastPrinted>
  <dcterms:created xsi:type="dcterms:W3CDTF">2024-03-08T13:39:00Z</dcterms:created>
  <dcterms:modified xsi:type="dcterms:W3CDTF">2024-06-27T08:01:00Z</dcterms:modified>
</cp:coreProperties>
</file>